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64" w:type="dxa"/>
        <w:tblLook w:val="01E0" w:firstRow="1" w:lastRow="1" w:firstColumn="1" w:lastColumn="1" w:noHBand="0" w:noVBand="0"/>
      </w:tblPr>
      <w:tblGrid>
        <w:gridCol w:w="6144"/>
        <w:gridCol w:w="3270"/>
      </w:tblGrid>
      <w:tr w:rsidR="00B94AED" w:rsidRPr="007201C5" w:rsidTr="006E0D55">
        <w:trPr>
          <w:trHeight w:val="1367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B94AED" w:rsidRPr="007201C5" w:rsidRDefault="00B94AED" w:rsidP="00B94AED">
            <w:pPr>
              <w:jc w:val="center"/>
              <w:rPr>
                <w:rFonts w:cs="B Nazanin"/>
                <w:sz w:val="52"/>
                <w:szCs w:val="52"/>
                <w:rtl/>
              </w:rPr>
            </w:pPr>
            <w:r w:rsidRPr="007201C5">
              <w:rPr>
                <w:rFonts w:cs="B Nazanin" w:hint="cs"/>
                <w:sz w:val="52"/>
                <w:szCs w:val="52"/>
                <w:rtl/>
              </w:rPr>
              <w:t xml:space="preserve">فرم </w:t>
            </w:r>
            <w:r>
              <w:rPr>
                <w:rFonts w:cs="B Nazanin" w:hint="cs"/>
                <w:sz w:val="52"/>
                <w:szCs w:val="52"/>
                <w:rtl/>
              </w:rPr>
              <w:t>طراحی و مهندسی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</w:tcPr>
          <w:p w:rsidR="00B94AED" w:rsidRPr="007201C5" w:rsidRDefault="00B94AED" w:rsidP="006E0D55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مهندسین مشاور نگراندیش</w:t>
            </w:r>
          </w:p>
        </w:tc>
      </w:tr>
    </w:tbl>
    <w:p w:rsidR="004B1234" w:rsidRDefault="004B1234" w:rsidP="001464B9">
      <w:pPr>
        <w:bidi/>
        <w:spacing w:after="0" w:line="240" w:lineRule="auto"/>
        <w:rPr>
          <w:rFonts w:cs="B Nazanin"/>
          <w:sz w:val="28"/>
          <w:szCs w:val="28"/>
          <w:u w:val="single"/>
          <w:rtl/>
          <w:lang w:bidi="fa-IR"/>
        </w:rPr>
      </w:pP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</w:p>
    <w:p w:rsidR="004B1234" w:rsidRPr="004B1234" w:rsidRDefault="004B1234" w:rsidP="003E2BDF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مشخصات شرکت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نام شرکت:</w:t>
      </w:r>
      <w:r w:rsidR="008E0F4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مدیر عامل شرکت:</w:t>
      </w:r>
    </w:p>
    <w:p w:rsidR="004B1234" w:rsidRPr="004B1234" w:rsidRDefault="004B1234" w:rsidP="00784380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ادرس:</w:t>
      </w:r>
      <w:r w:rsidR="008E0F4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مدیر </w:t>
      </w:r>
      <w:r w:rsidR="00784380">
        <w:rPr>
          <w:rFonts w:cs="B Nazanin" w:hint="cs"/>
          <w:sz w:val="24"/>
          <w:szCs w:val="24"/>
          <w:rtl/>
          <w:lang w:bidi="fa-IR"/>
        </w:rPr>
        <w:t>مهندسی</w:t>
      </w:r>
      <w:r w:rsidR="008E0F40">
        <w:rPr>
          <w:rFonts w:cs="B Nazanin" w:hint="cs"/>
          <w:sz w:val="24"/>
          <w:szCs w:val="24"/>
          <w:rtl/>
          <w:lang w:bidi="fa-IR"/>
        </w:rPr>
        <w:t>:</w:t>
      </w:r>
    </w:p>
    <w:p w:rsidR="004B1234" w:rsidRPr="004B1234" w:rsidRDefault="004B1234" w:rsidP="00B63256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تلفن:</w:t>
      </w:r>
      <w:r w:rsidR="0078438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</w:t>
      </w:r>
    </w:p>
    <w:p w:rsidR="004B1234" w:rsidRPr="004B1234" w:rsidRDefault="004B1234" w:rsidP="00B63256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آدرس وبسایت:</w:t>
      </w:r>
      <w:r w:rsidR="0078438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</w:t>
      </w:r>
    </w:p>
    <w:p w:rsidR="004B1234" w:rsidRDefault="004B1234" w:rsidP="004B1234">
      <w:pPr>
        <w:bidi/>
        <w:rPr>
          <w:rFonts w:cs="B Nazanin"/>
          <w:noProof/>
          <w:sz w:val="24"/>
          <w:szCs w:val="24"/>
          <w:rtl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پست الکترونیک:</w:t>
      </w:r>
      <w:r w:rsidRPr="004B1234">
        <w:rPr>
          <w:rFonts w:cs="B Nazanin" w:hint="cs"/>
          <w:noProof/>
          <w:sz w:val="24"/>
          <w:szCs w:val="24"/>
          <w:rtl/>
        </w:rPr>
        <w:t xml:space="preserve"> </w:t>
      </w:r>
    </w:p>
    <w:p w:rsidR="008E0F40" w:rsidRDefault="008E0F40" w:rsidP="008E0F40">
      <w:pPr>
        <w:bidi/>
        <w:rPr>
          <w:rFonts w:cs="B Nazanin"/>
          <w:noProof/>
          <w:sz w:val="24"/>
          <w:szCs w:val="24"/>
          <w:u w:val="single"/>
          <w:rtl/>
        </w:rPr>
      </w:pP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</w:p>
    <w:p w:rsidR="008E0F40" w:rsidRPr="008E0F40" w:rsidRDefault="008E0F40" w:rsidP="001464B9">
      <w:pPr>
        <w:bidi/>
        <w:jc w:val="center"/>
        <w:rPr>
          <w:rFonts w:cs="B Nazanin"/>
          <w:noProof/>
          <w:sz w:val="24"/>
          <w:szCs w:val="24"/>
          <w:rtl/>
        </w:rPr>
      </w:pPr>
      <w:r w:rsidRPr="008E0F40">
        <w:rPr>
          <w:rFonts w:cs="B Nazanin" w:hint="cs"/>
          <w:noProof/>
          <w:sz w:val="24"/>
          <w:szCs w:val="24"/>
          <w:rtl/>
        </w:rPr>
        <w:t>سوابق اجرایی شرکت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نام پروژه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نام ک</w:t>
      </w:r>
      <w:r w:rsidR="00D2151F">
        <w:rPr>
          <w:rFonts w:cs="B Nazanin" w:hint="cs"/>
          <w:sz w:val="24"/>
          <w:szCs w:val="24"/>
          <w:rtl/>
          <w:lang w:bidi="fa-IR"/>
        </w:rPr>
        <w:t>ا</w:t>
      </w:r>
      <w:bookmarkStart w:id="0" w:name="_GoBack"/>
      <w:bookmarkEnd w:id="0"/>
      <w:r w:rsidRPr="008E0F40">
        <w:rPr>
          <w:rFonts w:cs="B Nazanin" w:hint="cs"/>
          <w:sz w:val="24"/>
          <w:szCs w:val="24"/>
          <w:rtl/>
          <w:lang w:bidi="fa-IR"/>
        </w:rPr>
        <w:t>رفرما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کارفرمای اصلی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شرح کار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زمان انجام کار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تعداد نفرات همکار پروژه</w:t>
      </w:r>
    </w:p>
    <w:p w:rsidR="00F55FBE" w:rsidRDefault="00F55FBE" w:rsidP="001464B9">
      <w:pPr>
        <w:bidi/>
        <w:rPr>
          <w:rFonts w:cs="B Nazanin"/>
          <w:sz w:val="24"/>
          <w:szCs w:val="24"/>
          <w:rtl/>
          <w:lang w:bidi="fa-IR"/>
        </w:rPr>
      </w:pPr>
    </w:p>
    <w:p w:rsidR="001464B9" w:rsidRDefault="001464B9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1464B9" w:rsidRDefault="001464B9" w:rsidP="001464B9">
      <w:pPr>
        <w:bidi/>
        <w:rPr>
          <w:rFonts w:cs="B Nazanin"/>
          <w:noProof/>
          <w:sz w:val="24"/>
          <w:szCs w:val="24"/>
        </w:rPr>
      </w:pPr>
      <w:r w:rsidRPr="001464B9">
        <w:rPr>
          <w:rFonts w:cs="B Nazanin"/>
          <w:sz w:val="24"/>
          <w:szCs w:val="24"/>
          <w:rtl/>
          <w:lang w:bidi="fa-IR"/>
        </w:rPr>
        <w:t>در صورت امکان کاتالوگ و مشخصات خود را ضمیمه و ارسال نمایید</w:t>
      </w:r>
      <w:r w:rsidRPr="001464B9">
        <w:rPr>
          <w:rFonts w:cs="B Nazanin"/>
          <w:sz w:val="24"/>
          <w:szCs w:val="24"/>
          <w:lang w:bidi="fa-IR"/>
        </w:rPr>
        <w:t>:</w:t>
      </w:r>
      <w:r w:rsidRPr="001464B9">
        <w:rPr>
          <w:rFonts w:cs="B Nazanin" w:hint="cs"/>
          <w:noProof/>
          <w:sz w:val="24"/>
          <w:szCs w:val="24"/>
          <w:rtl/>
        </w:rPr>
        <w:t xml:space="preserve"> </w:t>
      </w:r>
    </w:p>
    <w:p w:rsidR="001464B9" w:rsidRPr="001464B9" w:rsidRDefault="001464B9" w:rsidP="001464B9">
      <w:pPr>
        <w:bidi/>
        <w:rPr>
          <w:rFonts w:cs="B Nazanin"/>
          <w:noProof/>
          <w:sz w:val="24"/>
          <w:szCs w:val="24"/>
          <w:u w:val="single"/>
        </w:rPr>
      </w:pP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</w:p>
    <w:p w:rsidR="00960EF2" w:rsidRPr="00960EF2" w:rsidRDefault="00960EF2" w:rsidP="00960EF2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99E851" wp14:editId="76724C74">
                <wp:simplePos x="0" y="0"/>
                <wp:positionH relativeFrom="column">
                  <wp:posOffset>3511550</wp:posOffset>
                </wp:positionH>
                <wp:positionV relativeFrom="paragraph">
                  <wp:posOffset>350520</wp:posOffset>
                </wp:positionV>
                <wp:extent cx="1190625" cy="2667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F2" w:rsidRDefault="00960EF2" w:rsidP="00960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E851" id="Text Box 34" o:spid="_x0000_s1042" type="#_x0000_t202" style="position:absolute;left:0;text-align:left;margin-left:276.5pt;margin-top:27.6pt;width:93.7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XdmQIAALwFAAAOAAAAZHJzL2Uyb0RvYy54bWysVFFPGzEMfp+0/xDlfdy1lG5UXFEHYpqE&#10;AA0mntNcQiOSOEvS3nW/fk7urrSMF6a93NnxZ8f+YvvsvDWabIQPCmxFR0clJcJyqJV9qujPh6tP&#10;XygJkdmaabCiolsR6Pn844ezxs3EGFaga+EJBrFh1riKrmJ0s6IIfCUMC0fghEWjBG9YRNU/FbVn&#10;DUY3uhiX5bRowNfOAxch4OllZ6TzHF9KweOtlEFEoiuKucX89fm7TN9ifsZmT565leJ9GuwfsjBM&#10;Wbx0F+qSRUbWXv0VyijuIYCMRxxMAVIqLnINWM2ofFXN/Yo5kWtBcoLb0RT+X1h+s7nzRNUVPZ5Q&#10;YpnBN3oQbSRfoSV4hPw0LswQdu8QGFs8x3cezgMeprJb6U36Y0EE7cj0dsduisaT0+i0nI5PKOFo&#10;G0+nn8tMf/Hi7XyI3wQYkoSKeny9TCrbXIeImSB0gKTLAmhVXymts5I6RlxoTzYM31rHnCN6HKC0&#10;JU1Fp8cnZQ58YEuhd/5LzfhzqvIwAmraputE7q0+rcRQx0SW4laLhNH2h5DIbSbkjRwZ58Lu8szo&#10;hJJY0Xsce/xLVu9x7upAj3wz2LhzNsqC71g6pLZ+HqiVHR5J2qs7ibFdtrmpRtOhU5ZQb7GBPHQj&#10;GBy/Ukj4NQvxjnmcOewZ3CPxFj9SA74S9BIlK/C/3zpPeBwFtFLS4AxXNPxaMy8o0d8tDsnpaDJJ&#10;Q5+VycnnMSp+37Lct9i1uQBsnRFuLMezmPBRD6L0YB5x3SzSrWhiluPdFY2DeBG7zYLriovFIoNw&#10;zB2L1/be8RQ60Zwa7aF9ZN71jR5xRG5gmHY2e9XvHTZ5WlisI0iVhyER3bHaPwCuiNyv/TpLO2hf&#10;z6iXpTv/AwAA//8DAFBLAwQUAAYACAAAACEABzzfU90AAAAJAQAADwAAAGRycy9kb3ducmV2Lnht&#10;bEyPwU7DMBBE70j8g7VI3KhDIDQNcSpAhUtPFMR5G29ti9iObDcNf497gtusZjT7pl3PdmAThWi8&#10;E3C7KICR6700Tgn4/Hi9qYHFhE7i4B0J+KEI6+7yosVG+pN7p2mXFMslLjYoQKc0NpzHXpPFuPAj&#10;uewdfLCY8hkUlwFPudwOvCyKB27RuPxB40gvmvrv3dEK2DyrleprDHpTS2Om+euwVW9CXF/NT4/A&#10;Es3pLwxn/IwOXWba+6OTkQ0Cquoub0lnUQLLgeV9UQHbC1gtS+Bdy/8v6H4BAAD//wMAUEsBAi0A&#10;FAAGAAgAAAAhALaDOJL+AAAA4QEAABMAAAAAAAAAAAAAAAAAAAAAAFtDb250ZW50X1R5cGVzXS54&#10;bWxQSwECLQAUAAYACAAAACEAOP0h/9YAAACUAQAACwAAAAAAAAAAAAAAAAAvAQAAX3JlbHMvLnJl&#10;bHNQSwECLQAUAAYACAAAACEAQNK13ZkCAAC8BQAADgAAAAAAAAAAAAAAAAAuAgAAZHJzL2Uyb0Rv&#10;Yy54bWxQSwECLQAUAAYACAAAACEABzzfU90AAAAJAQAADwAAAAAAAAAAAAAAAADzBAAAZHJzL2Rv&#10;d25yZXYueG1sUEsFBgAAAAAEAAQA8wAAAP0FAAAAAA==&#10;" fillcolor="white [3201]" strokeweight=".5pt">
                <v:textbox>
                  <w:txbxContent>
                    <w:p w:rsidR="00960EF2" w:rsidRDefault="00960EF2" w:rsidP="00960EF2"/>
                  </w:txbxContent>
                </v:textbox>
              </v:shape>
            </w:pict>
          </mc:Fallback>
        </mc:AlternateContent>
      </w:r>
      <w:r w:rsidRPr="00960EF2">
        <w:rPr>
          <w:rFonts w:cs="B Nazanin" w:hint="cs"/>
          <w:sz w:val="24"/>
          <w:szCs w:val="24"/>
          <w:rtl/>
          <w:lang w:bidi="fa-IR"/>
        </w:rPr>
        <w:t>کارکنان</w:t>
      </w:r>
    </w:p>
    <w:p w:rsidR="00960EF2" w:rsidRPr="00960EF2" w:rsidRDefault="00960EF2" w:rsidP="00960EF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2DBC74" wp14:editId="76A3A952">
                <wp:simplePos x="0" y="0"/>
                <wp:positionH relativeFrom="column">
                  <wp:posOffset>3524250</wp:posOffset>
                </wp:positionH>
                <wp:positionV relativeFrom="paragraph">
                  <wp:posOffset>335280</wp:posOffset>
                </wp:positionV>
                <wp:extent cx="1190625" cy="2667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F2" w:rsidRDefault="00960EF2" w:rsidP="00960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BC74" id="Text Box 41" o:spid="_x0000_s1043" type="#_x0000_t202" style="position:absolute;left:0;text-align:left;margin-left:277.5pt;margin-top:26.4pt;width:93.7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62mQIAALwFAAAOAAAAZHJzL2Uyb0RvYy54bWysVFFPGzEMfp+0/xDlfdy1K2VUXFEHYpqE&#10;AA0mntNcQiOSOEvS3nW/fk7urrSMF6a93NnxZ8f+YvvsvDWabIQPCmxFR0clJcJyqJV9qujPh6tP&#10;XygJkdmaabCiolsR6Pn844ezxs3EGFaga+EJBrFh1riKrmJ0s6IIfCUMC0fghEWjBG9YRNU/FbVn&#10;DUY3uhiX5bRowNfOAxch4OllZ6TzHF9KweOtlEFEoiuKucX89fm7TN9ifsZmT565leJ9GuwfsjBM&#10;Wbx0F+qSRUbWXv0VyijuIYCMRxxMAVIqLnINWM2ofFXN/Yo5kWtBcoLb0RT+X1h+s7nzRNUVnYwo&#10;sczgGz2INpKv0BI8Qn4aF2YIu3cIjC2e4zsP5wEPU9mt9Cb9sSCCdmR6u2M3RePJaXRaTsfHlHC0&#10;jafTkzLTX7x4Ox/iNwGGJKGiHl8vk8o21yFiJggdIOmyAFrVV0rrrKSOERfakw3Dt9Yx54geByht&#10;SVPR6efjMgc+sKXQO/+lZvw5VXkYATVt03Ui91afVmKoYyJLcatFwmj7Q0jkNhPyRo6Mc2F3eWZ0&#10;Qkms6D2OPf4lq/c4d3WgR74ZbNw5G2XBdywdUls/D9TKDo8k7dWdxNgu29xUo5OhU5ZQb7GBPHQj&#10;GBy/Ukj4NQvxjnmcOewZ3CPxFj9SA74S9BIlK/C/3zpPeBwFtFLS4AxXNPxaMy8o0d8tDsnpaDJJ&#10;Q5+VyfHJGBW/b1nuW+zaXAC2Ds4BZpfFhI96EKUH84jrZpFuRROzHO+uaBzEi9htFlxXXCwWGYRj&#10;7li8tveOp9CJ5tRoD+0j865v9IgjcgPDtLPZq37vsMnTwmIdQao8DInojtX+AXBF5H7t11naQft6&#10;Rr0s3fkfAAAA//8DAFBLAwQUAAYACAAAACEAMxqcSN0AAAAJAQAADwAAAGRycy9kb3ducmV2Lnht&#10;bEyPwU7DMAyG70i8Q2QkbiylWqHrmk6ABhdOG4hz1nhJtCapkqwrb485wc2Wf/3+vnYzu4FNGJMN&#10;XsD9ogCGvg/Kei3g8+P1rgaWsvRKDsGjgG9MsOmur1rZqHDxO5z2WTMq8amRAkzOY8N56g06mRZh&#10;RE+3Y4hOZlqj5irKC5W7gZdF8cCdtJ4+GDnii8H+tD87AdtnvdJ9LaPZ1sraaf46vus3IW5v5qc1&#10;sIxz/gvDLz6hQ0dMh3D2KrFBQFVV5JJpKEmBAo/LsgJ2ELBa1sC7lv836H4AAAD//wMAUEsBAi0A&#10;FAAGAAgAAAAhALaDOJL+AAAA4QEAABMAAAAAAAAAAAAAAAAAAAAAAFtDb250ZW50X1R5cGVzXS54&#10;bWxQSwECLQAUAAYACAAAACEAOP0h/9YAAACUAQAACwAAAAAAAAAAAAAAAAAvAQAAX3JlbHMvLnJl&#10;bHNQSwECLQAUAAYACAAAACEA0+P+tpkCAAC8BQAADgAAAAAAAAAAAAAAAAAuAgAAZHJzL2Uyb0Rv&#10;Yy54bWxQSwECLQAUAAYACAAAACEAMxqcSN0AAAAJAQAADwAAAAAAAAAAAAAAAADzBAAAZHJzL2Rv&#10;d25yZXYueG1sUEsFBgAAAAAEAAQA8wAAAP0FAAAAAA==&#10;" fillcolor="white [3201]" strokeweight=".5pt">
                <v:textbox>
                  <w:txbxContent>
                    <w:p w:rsidR="00960EF2" w:rsidRDefault="00960EF2" w:rsidP="00960EF2"/>
                  </w:txbxContent>
                </v:textbox>
              </v:shape>
            </w:pict>
          </mc:Fallback>
        </mc:AlternateContent>
      </w:r>
      <w:r w:rsidRPr="00960EF2">
        <w:rPr>
          <w:rFonts w:cs="B Nazanin" w:hint="cs"/>
          <w:sz w:val="24"/>
          <w:szCs w:val="24"/>
          <w:rtl/>
          <w:lang w:bidi="fa-IR"/>
        </w:rPr>
        <w:t>تعداد کل پرسنل صف:</w:t>
      </w:r>
    </w:p>
    <w:p w:rsidR="00960EF2" w:rsidRDefault="00960EF2" w:rsidP="00960EF2">
      <w:pPr>
        <w:bidi/>
        <w:rPr>
          <w:rFonts w:cs="B Nazanin"/>
          <w:sz w:val="24"/>
          <w:szCs w:val="24"/>
          <w:rtl/>
          <w:lang w:bidi="fa-IR"/>
        </w:rPr>
      </w:pPr>
      <w:r w:rsidRPr="00960EF2">
        <w:rPr>
          <w:rFonts w:cs="B Nazanin" w:hint="cs"/>
          <w:sz w:val="24"/>
          <w:szCs w:val="24"/>
          <w:rtl/>
          <w:lang w:bidi="fa-IR"/>
        </w:rPr>
        <w:lastRenderedPageBreak/>
        <w:t>تعداد کل پرسنل ستادی:</w:t>
      </w:r>
    </w:p>
    <w:p w:rsidR="00B262A3" w:rsidRDefault="00B262A3" w:rsidP="00B262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پرسنل: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میانگین سابقه</w:t>
            </w: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262A3" w:rsidRDefault="00B262A3" w:rsidP="00B262A3">
      <w:pPr>
        <w:pBdr>
          <w:bottom w:val="single" w:sz="12" w:space="1" w:color="auto"/>
        </w:pBdr>
        <w:bidi/>
        <w:rPr>
          <w:rFonts w:cs="Cambria"/>
          <w:sz w:val="24"/>
          <w:szCs w:val="24"/>
          <w:rtl/>
          <w:lang w:bidi="fa-IR"/>
        </w:rPr>
      </w:pPr>
    </w:p>
    <w:p w:rsidR="00F55FBE" w:rsidRDefault="00F55FBE" w:rsidP="00B262A3">
      <w:pPr>
        <w:pBdr>
          <w:bottom w:val="single" w:sz="12" w:space="1" w:color="auto"/>
        </w:pBdr>
        <w:bidi/>
        <w:rPr>
          <w:rFonts w:cs="Cambria"/>
          <w:sz w:val="24"/>
          <w:szCs w:val="24"/>
          <w:rtl/>
          <w:lang w:bidi="fa-IR"/>
        </w:rPr>
      </w:pPr>
    </w:p>
    <w:p w:rsidR="00F55FBE" w:rsidRDefault="00F55FBE" w:rsidP="00F55FBE">
      <w:pPr>
        <w:bidi/>
        <w:rPr>
          <w:rFonts w:cs="B Nazanin"/>
          <w:noProof/>
          <w:sz w:val="24"/>
          <w:szCs w:val="24"/>
          <w:rtl/>
        </w:rPr>
      </w:pPr>
    </w:p>
    <w:p w:rsidR="00B63256" w:rsidRPr="00B63256" w:rsidRDefault="00F55FBE" w:rsidP="00B63256">
      <w:pPr>
        <w:shd w:val="clear" w:color="auto" w:fill="FFFFFF"/>
        <w:spacing w:line="270" w:lineRule="atLeast"/>
        <w:jc w:val="right"/>
        <w:rPr>
          <w:rFonts w:ascii="Tahoma" w:eastAsia="Times New Roman" w:hAnsi="Tahoma" w:cs="Tahoma"/>
          <w:color w:val="333333"/>
          <w:sz w:val="18"/>
          <w:szCs w:val="18"/>
        </w:rPr>
      </w:pPr>
      <w:r w:rsidRPr="00B63256">
        <w:rPr>
          <w:rFonts w:ascii="Tahoma" w:eastAsia="Times New Roman" w:hAnsi="Tahoma" w:cs="B Nazanin" w:hint="cs"/>
          <w:noProof/>
          <w:color w:val="333333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336574" wp14:editId="4AC7E6D6">
                <wp:simplePos x="0" y="0"/>
                <wp:positionH relativeFrom="column">
                  <wp:posOffset>-390525</wp:posOffset>
                </wp:positionH>
                <wp:positionV relativeFrom="paragraph">
                  <wp:posOffset>209550</wp:posOffset>
                </wp:positionV>
                <wp:extent cx="6334125" cy="7620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BE" w:rsidRDefault="00F55FBE" w:rsidP="00F55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6574" id="Text Box 75" o:spid="_x0000_s1058" type="#_x0000_t202" style="position:absolute;left:0;text-align:left;margin-left:-30.75pt;margin-top:16.5pt;width:498.75pt;height:6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8MlwIAALwFAAAOAAAAZHJzL2Uyb0RvYy54bWysVE1PGzEQvVfqf7B8L5uEAG3EBqUgqkoI&#10;UEPF2fHaZIXX49pOsumv77M3CQnlQtXLrj3z5ut5Zs4v2sawpfKhJlvy/lGPM2UlVbV9KvnPh+tP&#10;nzkLUdhKGLKq5GsV+MX444fzlRupAc3JVMozOLFhtHIln8foRkUR5Fw1IhyRUxZKTb4REVf/VFRe&#10;rOC9McWg1zstVuQr50mqECC96pR8nP1rrWS80zqoyEzJkVvMX5+/s/Qtxudi9OSFm9dyk4b4hywa&#10;UVsE3bm6ElGwha//ctXU0lMgHY8kNQVpXUuVa0A1/d6raqZz4VSuBeQEt6Mp/D+38nZ571ldlfzs&#10;hDMrGrzRg2oj+0otgwj8rFwYATZ1AMYWcrzzVh4gTGW32jfpj4IY9GB6vWM3eZMQnh4fD/sDRJHQ&#10;nZ3i9TL9xYu18yF+U9SwdCi5x+tlUsXyJkRkAugWkoIFMnV1XRuTL6lj1KXxbCnw1ibmHGFxgDKW&#10;rVImJ73s+ECXXO/sZ0bI51TloQfcjE3hVO6tTVqJoY6JfIproxLG2B9Kg9tMyBs5CimV3eWZ0Qml&#10;UdF7DDf4l6zeY9zVAYscmWzcGTe1Jd+xdEht9bylVnd4kLRXdzrGdtbmpjoebDtlRtUaDeSpG8Hg&#10;5HUNwm9EiPfCY+bQM9gj8Q4fbQivRJsTZ3Pyv9+SJzxGAVrOVpjhkodfC+EVZ+a7xZB86Q+Haejz&#10;ZXhyNsDF72tm+xq7aC4JrdPHxnIyHxM+mu1Re2oesW4mKSpUwkrELnncHi9jt1mwrqSaTDIIY+5E&#10;vLFTJ5PrRHNqtIf2UXi3afSIEbml7bSL0at+77DJ0tJkEUnXeRgS0R2rmwfAisj9ullnaQft3zPq&#10;ZemO/wAAAP//AwBQSwMEFAAGAAgAAAAhAFP/h67dAAAACgEAAA8AAABkcnMvZG93bnJldi54bWxM&#10;j8FOwzAQRO9I/IO1lbi1TokapSFOBahw4URBnN14a1uN7ch20/D3LCe47e48zc60u9kNbMKYbPAC&#10;1qsCGPo+KOu1gM+Pl2UNLGXplRyCRwHfmGDX3d60slHh6t9xOmTNyMSnRgowOY8N56k36GRahRE9&#10;aacQncy0Rs1VlFcydwO/L4qKO2k9fTByxGeD/flwcQL2T3qr+1pGs6+VtdP8dXrTr0LcLebHB2AZ&#10;5/wHw298ig4dZTqGi1eJDQKW1XpDqICypE4EbMuKhiORG7rwruX/K3Q/AAAA//8DAFBLAQItABQA&#10;BgAIAAAAIQC2gziS/gAAAOEBAAATAAAAAAAAAAAAAAAAAAAAAABbQ29udGVudF9UeXBlc10ueG1s&#10;UEsBAi0AFAAGAAgAAAAhADj9If/WAAAAlAEAAAsAAAAAAAAAAAAAAAAALwEAAF9yZWxzLy5yZWxz&#10;UEsBAi0AFAAGAAgAAAAhAHuB/wyXAgAAvAUAAA4AAAAAAAAAAAAAAAAALgIAAGRycy9lMm9Eb2Mu&#10;eG1sUEsBAi0AFAAGAAgAAAAhAFP/h67dAAAACgEAAA8AAAAAAAAAAAAAAAAA8QQAAGRycy9kb3du&#10;cmV2LnhtbFBLBQYAAAAABAAEAPMAAAD7BQAAAAA=&#10;" fillcolor="white [3201]" strokeweight=".5pt">
                <v:textbox>
                  <w:txbxContent>
                    <w:p w:rsidR="00F55FBE" w:rsidRDefault="00F55FBE" w:rsidP="00F55FBE"/>
                  </w:txbxContent>
                </v:textbox>
              </v:shape>
            </w:pict>
          </mc:Fallback>
        </mc:AlternateContent>
      </w:r>
      <w:r w:rsidR="00B63256" w:rsidRPr="00B63256">
        <w:rPr>
          <w:rFonts w:ascii="Tahoma" w:eastAsia="Times New Roman" w:hAnsi="Tahoma" w:cs="B Nazanin"/>
          <w:color w:val="333333"/>
          <w:rtl/>
        </w:rPr>
        <w:t>امكانات سخت افزاري / نرم افزاري موجود در واحد طراحي مهندسي ارائه شود</w:t>
      </w:r>
    </w:p>
    <w:p w:rsidR="00F55FBE" w:rsidRPr="00F55FBE" w:rsidRDefault="00F55FBE" w:rsidP="00B63256">
      <w:pPr>
        <w:shd w:val="clear" w:color="auto" w:fill="FFFFFF"/>
        <w:bidi/>
        <w:spacing w:after="0" w:line="270" w:lineRule="atLeast"/>
        <w:rPr>
          <w:rFonts w:ascii="Tahoma" w:eastAsia="Times New Roman" w:hAnsi="Tahoma" w:cs="B Nazanin"/>
          <w:color w:val="333333"/>
        </w:rPr>
      </w:pPr>
    </w:p>
    <w:p w:rsid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B63256" w:rsidRPr="00B63256" w:rsidRDefault="00F55FBE" w:rsidP="00B63256">
      <w:pPr>
        <w:shd w:val="clear" w:color="auto" w:fill="FFFFFF"/>
        <w:bidi/>
        <w:spacing w:line="270" w:lineRule="atLeast"/>
        <w:rPr>
          <w:rFonts w:ascii="Tahoma" w:eastAsia="Times New Roman" w:hAnsi="Tahoma" w:cs="Tahoma"/>
          <w:color w:val="333333"/>
          <w:sz w:val="18"/>
          <w:szCs w:val="18"/>
        </w:rPr>
      </w:pPr>
      <w:r w:rsidRPr="00B63256">
        <w:rPr>
          <w:rFonts w:ascii="Tahoma" w:eastAsia="Times New Roman" w:hAnsi="Tahoma" w:cs="B Nazanin" w:hint="cs"/>
          <w:noProof/>
          <w:color w:val="333333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2E9E8A" wp14:editId="18851AEE">
                <wp:simplePos x="0" y="0"/>
                <wp:positionH relativeFrom="column">
                  <wp:posOffset>-400050</wp:posOffset>
                </wp:positionH>
                <wp:positionV relativeFrom="paragraph">
                  <wp:posOffset>207010</wp:posOffset>
                </wp:positionV>
                <wp:extent cx="6334125" cy="762000"/>
                <wp:effectExtent l="0" t="0" r="2857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BE" w:rsidRDefault="00F55FBE" w:rsidP="00F55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9E8A" id="Text Box 76" o:spid="_x0000_s1059" type="#_x0000_t202" style="position:absolute;left:0;text-align:left;margin-left:-31.5pt;margin-top:16.3pt;width:498.75pt;height:6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X4mAIAALwFAAAOAAAAZHJzL2Uyb0RvYy54bWysVEtPGzEQvlfqf7B8L5sXoY3YoBREVQkB&#10;aqg4O16bWNge13aym/76jr27IaFcqHrZtWe+Gc988zi/aIwmW+GDAlvS4cmAEmE5VMo+lfTnw/Wn&#10;z5SEyGzFNFhR0p0I9GL+8cN57WZiBGvQlfAEndgwq11J1zG6WVEEvhaGhRNwwqJSgjcs4tU/FZVn&#10;NXo3uhgNBtOiBl85D1yEgNKrVknn2b+Ugsc7KYOIRJcUY4v56/N3lb7F/JzNnjxza8W7MNg/RGGY&#10;svjo3tUVi4xsvPrLlVHcQwAZTziYAqRUXOQcMJvh4FU2yzVzIueC5AS3pyn8P7f8dnvviapKejal&#10;xDKDNXoQTSRfoSEoQn5qF2YIWzoExgblWOdeHlCY0m6kN+mPCRHUI9O7PbvJG0fhdDyeDEenlHDU&#10;nU2xepn+4sXa+RC/CTAkHUrqsXqZVLa9CREjQWgPSY8F0Kq6VlrnS+oYcak92TKstY45RrQ4QmlL&#10;6hTJ6SA7PtIl13v7lWb8OWV57AFv2qbnRO6tLqzEUMtEPsWdFgmj7Q8hkdtMyBsxMs6F3ceZ0Qkl&#10;MaP3GHb4l6jeY9zmgRb5ZbBxb2yUBd+ydExt9dxTK1s8knSQdzrGZtXkphqP+05ZQbXDBvLQjmBw&#10;/Foh4TcsxHvmceawZ3CPxDv8SA1YJehOlKzB/35LnvA4CqilpMYZLmn4tWFeUKK/WxySL8PJJA19&#10;vkxOz0Z48Yea1aHGbswlYOsMcWM5no8JH3V/lB7MI66bRXoVVcxyfLuksT9exnaz4LriYrHIIBxz&#10;x+KNXTqeXCeaU6M9NI/Mu67RI47ILfTTzmav+r3FJksLi00EqfIwJKJbVrsC4IrI/dqts7SDDu8Z&#10;9bJ0538AAAD//wMAUEsDBBQABgAIAAAAIQCcQ9UR3QAAAAoBAAAPAAAAZHJzL2Rvd25yZXYueG1s&#10;TI/BTsMwDIbvSLxDZCRuW8rKqq40nQANLpwYiHPWZElE41RJ1pW3x5zY0fan39/fbmc/sEnH5AIK&#10;uFsWwDT2QTk0Aj4/XhY1sJQlKjkE1AJ+dIJtd33VykaFM77raZ8NoxBMjRRgcx4bzlNvtZdpGUaN&#10;dDuG6GWmMRquojxTuB/4qigq7qVD+mDlqJ+t7r/3Jy9g92Q2pq9ltLtaOTfNX8c38yrE7c38+AAs&#10;6zn/w/CnT+rQkdMhnFAlNghYVCV1yQLKVQWMgE15vwZ2IHJNG961/LJC9wsAAP//AwBQSwECLQAU&#10;AAYACAAAACEAtoM4kv4AAADhAQAAEwAAAAAAAAAAAAAAAAAAAAAAW0NvbnRlbnRfVHlwZXNdLnht&#10;bFBLAQItABQABgAIAAAAIQA4/SH/1gAAAJQBAAALAAAAAAAAAAAAAAAAAC8BAABfcmVscy8ucmVs&#10;c1BLAQItABQABgAIAAAAIQCimzX4mAIAALwFAAAOAAAAAAAAAAAAAAAAAC4CAABkcnMvZTJvRG9j&#10;LnhtbFBLAQItABQABgAIAAAAIQCcQ9UR3QAAAAoBAAAPAAAAAAAAAAAAAAAAAPIEAABkcnMvZG93&#10;bnJldi54bWxQSwUGAAAAAAQABADzAAAA/AUAAAAA&#10;" fillcolor="white [3201]" strokeweight=".5pt">
                <v:textbox>
                  <w:txbxContent>
                    <w:p w:rsidR="00F55FBE" w:rsidRDefault="00F55FBE" w:rsidP="00F55FBE"/>
                  </w:txbxContent>
                </v:textbox>
              </v:shape>
            </w:pict>
          </mc:Fallback>
        </mc:AlternateContent>
      </w:r>
      <w:r w:rsidR="00B63256">
        <w:rPr>
          <w:rFonts w:ascii="Tahoma" w:eastAsia="Times New Roman" w:hAnsi="Tahoma" w:cs="B Nazanin" w:hint="cs"/>
          <w:color w:val="333333"/>
          <w:rtl/>
        </w:rPr>
        <w:t>ا</w:t>
      </w:r>
      <w:r w:rsidR="00B63256" w:rsidRPr="00B63256">
        <w:rPr>
          <w:rFonts w:ascii="Tahoma" w:eastAsia="Times New Roman" w:hAnsi="Tahoma" w:cs="B Nazanin"/>
          <w:color w:val="333333"/>
          <w:rtl/>
        </w:rPr>
        <w:t>مكانات آرشيو فني شرح داده شود</w:t>
      </w:r>
      <w:r w:rsidR="00B63256" w:rsidRPr="00B63256">
        <w:rPr>
          <w:rFonts w:ascii="Tahoma" w:eastAsia="Times New Roman" w:hAnsi="Tahoma" w:cs="Tahoma"/>
          <w:color w:val="333333"/>
          <w:sz w:val="18"/>
          <w:szCs w:val="18"/>
        </w:rPr>
        <w:t>:</w:t>
      </w:r>
    </w:p>
    <w:p w:rsidR="00F55FBE" w:rsidRDefault="00F55FBE" w:rsidP="00B63256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bidi/>
        <w:rPr>
          <w:rFonts w:cs="Cambria"/>
          <w:sz w:val="24"/>
          <w:szCs w:val="24"/>
          <w:rtl/>
          <w:lang w:bidi="fa-IR"/>
        </w:rPr>
      </w:pPr>
      <w:r>
        <w:rPr>
          <w:rFonts w:cs="Cambria" w:hint="cs"/>
          <w:sz w:val="24"/>
          <w:szCs w:val="24"/>
          <w:rtl/>
          <w:lang w:bidi="fa-IR"/>
        </w:rPr>
        <w:t>_________________________________________________________________________________________________________</w:t>
      </w:r>
    </w:p>
    <w:p w:rsidR="00F55FBE" w:rsidRPr="00F55FBE" w:rsidRDefault="00F55FBE" w:rsidP="00F55FBE">
      <w:pPr>
        <w:bidi/>
        <w:rPr>
          <w:rFonts w:cs="Cambria"/>
          <w:sz w:val="24"/>
          <w:szCs w:val="24"/>
          <w:rtl/>
          <w:lang w:bidi="fa-IR"/>
        </w:rPr>
      </w:pPr>
    </w:p>
    <w:sectPr w:rsidR="00F55FBE" w:rsidRPr="00F55FBE" w:rsidSect="0096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50B" w:rsidRDefault="00B8750B" w:rsidP="00960EF2">
      <w:pPr>
        <w:spacing w:after="0" w:line="240" w:lineRule="auto"/>
      </w:pPr>
      <w:r>
        <w:separator/>
      </w:r>
    </w:p>
  </w:endnote>
  <w:endnote w:type="continuationSeparator" w:id="0">
    <w:p w:rsidR="00B8750B" w:rsidRDefault="00B8750B" w:rsidP="0096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50B" w:rsidRDefault="00B8750B" w:rsidP="00960EF2">
      <w:pPr>
        <w:spacing w:after="0" w:line="240" w:lineRule="auto"/>
      </w:pPr>
      <w:r>
        <w:separator/>
      </w:r>
    </w:p>
  </w:footnote>
  <w:footnote w:type="continuationSeparator" w:id="0">
    <w:p w:rsidR="00B8750B" w:rsidRDefault="00B8750B" w:rsidP="00960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34"/>
    <w:rsid w:val="00070E8E"/>
    <w:rsid w:val="001464B9"/>
    <w:rsid w:val="001B0540"/>
    <w:rsid w:val="0039175A"/>
    <w:rsid w:val="003B42A7"/>
    <w:rsid w:val="003E2BDF"/>
    <w:rsid w:val="004B1234"/>
    <w:rsid w:val="00617A8D"/>
    <w:rsid w:val="006618B6"/>
    <w:rsid w:val="006A7105"/>
    <w:rsid w:val="00784380"/>
    <w:rsid w:val="008E0F40"/>
    <w:rsid w:val="00960EF2"/>
    <w:rsid w:val="009B2170"/>
    <w:rsid w:val="009C3FBA"/>
    <w:rsid w:val="00A264C8"/>
    <w:rsid w:val="00B262A3"/>
    <w:rsid w:val="00B63256"/>
    <w:rsid w:val="00B8750B"/>
    <w:rsid w:val="00B94AED"/>
    <w:rsid w:val="00D2151F"/>
    <w:rsid w:val="00F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F121F-3E1C-442A-9BD1-FDC96BC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2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B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F2"/>
  </w:style>
  <w:style w:type="paragraph" w:styleId="Footer">
    <w:name w:val="footer"/>
    <w:basedOn w:val="Normal"/>
    <w:link w:val="FooterChar"/>
    <w:uiPriority w:val="99"/>
    <w:unhideWhenUsed/>
    <w:rsid w:val="0096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F2"/>
  </w:style>
  <w:style w:type="paragraph" w:styleId="BalloonText">
    <w:name w:val="Balloon Text"/>
    <w:basedOn w:val="Normal"/>
    <w:link w:val="BalloonTextChar"/>
    <w:uiPriority w:val="99"/>
    <w:semiHidden/>
    <w:unhideWhenUsed/>
    <w:rsid w:val="00B9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Afshar</dc:creator>
  <cp:keywords/>
  <dc:description/>
  <cp:lastModifiedBy>Amir Afshar</cp:lastModifiedBy>
  <cp:revision>8</cp:revision>
  <dcterms:created xsi:type="dcterms:W3CDTF">2016-09-14T07:14:00Z</dcterms:created>
  <dcterms:modified xsi:type="dcterms:W3CDTF">2016-12-03T08:14:00Z</dcterms:modified>
</cp:coreProperties>
</file>